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1360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Style w:val="Strong"/>
          <w:rFonts w:ascii="Montserrat" w:hAnsi="Montserrat"/>
          <w:color w:val="0E101A"/>
        </w:rPr>
        <w:t>Toronto, ON. – October 13, 2021 -</w:t>
      </w:r>
      <w:r w:rsidRPr="00835637">
        <w:rPr>
          <w:rFonts w:ascii="Montserrat" w:hAnsi="Montserrat"/>
          <w:color w:val="0E101A"/>
        </w:rPr>
        <w:t>   Paarizaat International Ltd will be exhibiting at High Point for the first time at the Fall 2021 show.  </w:t>
      </w:r>
    </w:p>
    <w:p w14:paraId="187513E8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5E897070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>As a Canadian brand, Paarizaat is ready to enter the US market and introduce its assortment of products. </w:t>
      </w:r>
    </w:p>
    <w:p w14:paraId="59AB6BA0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204CCB65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>Paarizaat products are focused on modern home interiors meeting functionality. Most of the products are industry-certified and sustainable, where applicable.</w:t>
      </w:r>
    </w:p>
    <w:p w14:paraId="3D23953E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1921442B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 xml:space="preserve">Amongst the array of products, Paarizaat will be introducing their new Made </w:t>
      </w:r>
      <w:proofErr w:type="gramStart"/>
      <w:r w:rsidRPr="00835637">
        <w:rPr>
          <w:rFonts w:ascii="Montserrat" w:hAnsi="Montserrat"/>
          <w:color w:val="0E101A"/>
        </w:rPr>
        <w:t>In</w:t>
      </w:r>
      <w:proofErr w:type="gramEnd"/>
      <w:r w:rsidRPr="00835637">
        <w:rPr>
          <w:rFonts w:ascii="Montserrat" w:hAnsi="Montserrat"/>
          <w:color w:val="0E101A"/>
        </w:rPr>
        <w:t xml:space="preserve"> Canada Mattress Collection for the first time, as well as their 100% Cotton Throws &amp; Cushion Covers.</w:t>
      </w:r>
    </w:p>
    <w:p w14:paraId="2C40D487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4E260DA4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>Made for the modern home that is elevated with home accessories, Paarizaat's products are designed to complement home interiors.</w:t>
      </w:r>
    </w:p>
    <w:p w14:paraId="24E63B2D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2F78E4B9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Style w:val="Strong"/>
          <w:rFonts w:ascii="Montserrat" w:hAnsi="Montserrat"/>
          <w:color w:val="0E101A"/>
        </w:rPr>
        <w:t>About Paarizaat</w:t>
      </w:r>
    </w:p>
    <w:p w14:paraId="4BEB4999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1C735BDC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>Paarizaat International Ltd, 'Paarizaat' or 'Paarizaat Home', is one of Canada's leading importers of Bed &amp; Bath products.</w:t>
      </w:r>
    </w:p>
    <w:p w14:paraId="1097C245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2C8EA37B" w14:textId="1548A2C2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>The goal is simple: </w:t>
      </w:r>
      <w:r w:rsidR="00950A7C">
        <w:rPr>
          <w:rFonts w:ascii="Montserrat" w:hAnsi="Montserrat"/>
          <w:color w:val="0E101A"/>
        </w:rPr>
        <w:t xml:space="preserve"> </w:t>
      </w:r>
      <w:r w:rsidRPr="00835637">
        <w:rPr>
          <w:rFonts w:ascii="Montserrat" w:hAnsi="Montserrat"/>
          <w:color w:val="0E101A"/>
        </w:rPr>
        <w:t xml:space="preserve">to combine modern design with functionality, giving you the best products for your </w:t>
      </w:r>
      <w:proofErr w:type="gramStart"/>
      <w:r w:rsidRPr="00835637">
        <w:rPr>
          <w:rFonts w:ascii="Montserrat" w:hAnsi="Montserrat"/>
          <w:color w:val="0E101A"/>
        </w:rPr>
        <w:t>Customer's</w:t>
      </w:r>
      <w:proofErr w:type="gramEnd"/>
      <w:r w:rsidRPr="00835637">
        <w:rPr>
          <w:rFonts w:ascii="Montserrat" w:hAnsi="Montserrat"/>
          <w:color w:val="0E101A"/>
        </w:rPr>
        <w:t xml:space="preserve"> on the market. </w:t>
      </w:r>
    </w:p>
    <w:p w14:paraId="62DAE72E" w14:textId="77777777" w:rsidR="00950A7C" w:rsidRDefault="00950A7C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772274E1" w14:textId="1E98B16A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 xml:space="preserve">We aspire to excel in serving our </w:t>
      </w:r>
      <w:proofErr w:type="gramStart"/>
      <w:r w:rsidRPr="00835637">
        <w:rPr>
          <w:rFonts w:ascii="Montserrat" w:hAnsi="Montserrat"/>
          <w:color w:val="0E101A"/>
        </w:rPr>
        <w:t>Customers</w:t>
      </w:r>
      <w:proofErr w:type="gramEnd"/>
      <w:r w:rsidRPr="00835637">
        <w:rPr>
          <w:rFonts w:ascii="Montserrat" w:hAnsi="Montserrat"/>
          <w:color w:val="0E101A"/>
        </w:rPr>
        <w:t>, associates and community while improving access and affordability.</w:t>
      </w:r>
    </w:p>
    <w:p w14:paraId="7FEADBB6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</w:p>
    <w:p w14:paraId="6FFBDE9C" w14:textId="77777777" w:rsidR="00835637" w:rsidRPr="00835637" w:rsidRDefault="00835637" w:rsidP="00835637">
      <w:pPr>
        <w:pStyle w:val="NormalWeb"/>
        <w:spacing w:before="0" w:beforeAutospacing="0" w:after="0" w:afterAutospacing="0"/>
        <w:rPr>
          <w:rFonts w:ascii="Montserrat" w:hAnsi="Montserrat"/>
          <w:color w:val="0E101A"/>
        </w:rPr>
      </w:pPr>
      <w:r w:rsidRPr="00835637">
        <w:rPr>
          <w:rFonts w:ascii="Montserrat" w:hAnsi="Montserrat"/>
          <w:color w:val="0E101A"/>
        </w:rPr>
        <w:t xml:space="preserve">Paarizaat offers an array of products spanning from sheets, pillows, towels, and </w:t>
      </w:r>
      <w:proofErr w:type="gramStart"/>
      <w:r w:rsidRPr="00835637">
        <w:rPr>
          <w:rFonts w:ascii="Montserrat" w:hAnsi="Montserrat"/>
          <w:color w:val="0E101A"/>
        </w:rPr>
        <w:t>bath mats</w:t>
      </w:r>
      <w:proofErr w:type="gramEnd"/>
      <w:r w:rsidRPr="00835637">
        <w:rPr>
          <w:rFonts w:ascii="Montserrat" w:hAnsi="Montserrat"/>
          <w:color w:val="0E101A"/>
        </w:rPr>
        <w:t>, to mattress protectors and mattresses. They continuously source a consistent supply of well-made and well-priced items, ensuring they meet SGS and/or environmental standards.</w:t>
      </w:r>
    </w:p>
    <w:p w14:paraId="1EC7C700" w14:textId="0E2C7392" w:rsidR="00835637" w:rsidRPr="00835637" w:rsidRDefault="00835637" w:rsidP="00835637">
      <w:pPr>
        <w:rPr>
          <w:rFonts w:ascii="Montserrat" w:hAnsi="Montserrat"/>
        </w:rPr>
      </w:pPr>
    </w:p>
    <w:sectPr w:rsidR="00835637" w:rsidRPr="00835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37"/>
    <w:rsid w:val="001B6ECA"/>
    <w:rsid w:val="00835637"/>
    <w:rsid w:val="009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F3FA2"/>
  <w15:chartTrackingRefBased/>
  <w15:docId w15:val="{142F97FF-6022-4844-B48D-3BCB320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6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Sawhney</dc:creator>
  <cp:keywords/>
  <dc:description/>
  <cp:lastModifiedBy>Nisha Sawhney</cp:lastModifiedBy>
  <cp:revision>2</cp:revision>
  <cp:lastPrinted>2021-10-13T18:56:00Z</cp:lastPrinted>
  <dcterms:created xsi:type="dcterms:W3CDTF">2021-10-13T18:58:00Z</dcterms:created>
  <dcterms:modified xsi:type="dcterms:W3CDTF">2021-10-13T18:58:00Z</dcterms:modified>
</cp:coreProperties>
</file>