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236B" w14:textId="77777777" w:rsidR="00724D0C" w:rsidRDefault="00456EBC" w:rsidP="00456EBC">
      <w:pPr>
        <w:jc w:val="center"/>
      </w:pPr>
      <w:proofErr w:type="spellStart"/>
      <w:r>
        <w:t>Siscovers</w:t>
      </w:r>
      <w:proofErr w:type="spellEnd"/>
      <w:r>
        <w:t xml:space="preserve"> Launches Anti-bacterial Bedding at High Point Market</w:t>
      </w:r>
    </w:p>
    <w:p w14:paraId="24D483FC" w14:textId="10A0B1AC" w:rsidR="00456EBC" w:rsidRDefault="00456EBC" w:rsidP="00456EBC">
      <w:r>
        <w:t xml:space="preserve">Minneapolis, MN – </w:t>
      </w:r>
      <w:r w:rsidR="00A7348F">
        <w:t>September</w:t>
      </w:r>
      <w:r>
        <w:t xml:space="preserve"> 2020</w:t>
      </w:r>
    </w:p>
    <w:p w14:paraId="07D8124C" w14:textId="77777777" w:rsidR="00456EBC" w:rsidRDefault="00456EBC" w:rsidP="00456EBC">
      <w:proofErr w:type="spellStart"/>
      <w:r>
        <w:t>Siscovers</w:t>
      </w:r>
      <w:proofErr w:type="spellEnd"/>
      <w:r>
        <w:t>, a leading U.S.A. bedding manufacturer, will introduce the Sis Silver Ion bedding collections at the Fall 2020 High Point Market.</w:t>
      </w:r>
    </w:p>
    <w:p w14:paraId="22F9915B" w14:textId="43580D32" w:rsidR="00456EBC" w:rsidRDefault="00456EBC" w:rsidP="00456EBC">
      <w:r>
        <w:t xml:space="preserve">Shari Hammer, Founder, CEO and Creative Director of </w:t>
      </w:r>
      <w:proofErr w:type="spellStart"/>
      <w:r>
        <w:t>Siscovers</w:t>
      </w:r>
      <w:proofErr w:type="spellEnd"/>
      <w:r>
        <w:t xml:space="preserve">, is excited to launch the new anti-bacterial collection. “We are thrilled with the sanitary and aesthetic elements of this collection,” she says. </w:t>
      </w:r>
      <w:r w:rsidR="00FD3D3C">
        <w:t xml:space="preserve"> “The protection will never wash out because it’s not chemically treated:  the silver is actually infused into the yarn.”  </w:t>
      </w:r>
      <w:r>
        <w:t xml:space="preserve">Scientific testing proves it kills 99.9% of bacteria on contact. </w:t>
      </w:r>
      <w:r w:rsidR="00FD3D3C">
        <w:t>“</w:t>
      </w:r>
      <w:r>
        <w:t>The fabric is also beautiful, soft and machine washable, so it was a no-brainer to create fashionable bedding collections from it!” Shari continues, “Not only does it kill bacteria, it also eliminates odors caused by bacteria.</w:t>
      </w:r>
      <w:r w:rsidR="00FD3D3C">
        <w:t>”</w:t>
      </w:r>
    </w:p>
    <w:p w14:paraId="5B4A0D46" w14:textId="23FEFDC0" w:rsidR="00456EBC" w:rsidRDefault="00456EBC" w:rsidP="00456EBC">
      <w:r>
        <w:t>The classic jet black and white tailored bedding collections will not only look beautiful in any space; they will give you peace of mind in this age of uncertainty and caution.</w:t>
      </w:r>
    </w:p>
    <w:p w14:paraId="42EC1FA1" w14:textId="77777777" w:rsidR="00456EBC" w:rsidRDefault="00456EBC" w:rsidP="00456EBC">
      <w:proofErr w:type="spellStart"/>
      <w:r>
        <w:t>Siscovers</w:t>
      </w:r>
      <w:proofErr w:type="spellEnd"/>
      <w:r>
        <w:t xml:space="preserve"> High Point market showroom C503 will be open Oct 13 – 21. Appointments are encouraged. Please contact </w:t>
      </w:r>
      <w:proofErr w:type="spellStart"/>
      <w:r>
        <w:t>Siscovers</w:t>
      </w:r>
      <w:proofErr w:type="spellEnd"/>
      <w:r>
        <w:t xml:space="preserve"> to make an appointment before market begins. Orders made at market with an appointment will receive a special show discount.</w:t>
      </w:r>
    </w:p>
    <w:p w14:paraId="77863E39" w14:textId="77777777" w:rsidR="00456EBC" w:rsidRDefault="00456EBC" w:rsidP="00456EBC">
      <w:r>
        <w:t xml:space="preserve">For more information contact: </w:t>
      </w:r>
    </w:p>
    <w:p w14:paraId="740E0FA2" w14:textId="77777777" w:rsidR="00456EBC" w:rsidRDefault="00456EBC" w:rsidP="00456EBC">
      <w:r>
        <w:t xml:space="preserve">LeeAnne Harris, Vice President of Marketing, </w:t>
      </w:r>
      <w:proofErr w:type="spellStart"/>
      <w:r>
        <w:t>Siscovers</w:t>
      </w:r>
      <w:proofErr w:type="spellEnd"/>
    </w:p>
    <w:p w14:paraId="5A7AAEAA" w14:textId="77777777" w:rsidR="00456EBC" w:rsidRDefault="00456EBC" w:rsidP="00456EBC">
      <w:r>
        <w:t xml:space="preserve">Email </w:t>
      </w:r>
      <w:hyperlink r:id="rId4" w:history="1">
        <w:r w:rsidRPr="006D7C28">
          <w:rPr>
            <w:rStyle w:val="Hyperlink"/>
          </w:rPr>
          <w:t>lharris@siscovers.com</w:t>
        </w:r>
      </w:hyperlink>
      <w:r>
        <w:t xml:space="preserve"> or call 800-989-5435</w:t>
      </w:r>
    </w:p>
    <w:p w14:paraId="2F8B907E" w14:textId="77777777" w:rsidR="00456EBC" w:rsidRDefault="00456EBC" w:rsidP="00456EBC"/>
    <w:p w14:paraId="1832F85C" w14:textId="77777777" w:rsidR="00456EBC" w:rsidRDefault="00456EBC" w:rsidP="00456EBC">
      <w:r>
        <w:t xml:space="preserve">About </w:t>
      </w:r>
      <w:proofErr w:type="spellStart"/>
      <w:r>
        <w:t>Siscovers</w:t>
      </w:r>
      <w:proofErr w:type="spellEnd"/>
      <w:r>
        <w:t>:</w:t>
      </w:r>
    </w:p>
    <w:p w14:paraId="766E98F1" w14:textId="77777777" w:rsidR="00456EBC" w:rsidRDefault="00456EBC" w:rsidP="00456EBC">
      <w:proofErr w:type="spellStart"/>
      <w:r>
        <w:t>Siscovers</w:t>
      </w:r>
      <w:proofErr w:type="spellEnd"/>
      <w:r>
        <w:t xml:space="preserve"> of Minneapolis, MN is the best-made bedding brand in the industry: manufacturing top-of-bed, decorative pillows, outdoor pillows, daybed covers, futon covers and curtains. </w:t>
      </w:r>
      <w:proofErr w:type="spellStart"/>
      <w:r>
        <w:t>Siscovers</w:t>
      </w:r>
      <w:proofErr w:type="spellEnd"/>
      <w:r>
        <w:t xml:space="preserve"> delivers fine craftsmanship, exceptional value and individualized service to fine retailers and interior designers nationwide and internationally. For more information see </w:t>
      </w:r>
      <w:hyperlink r:id="rId5" w:history="1">
        <w:r w:rsidRPr="006D7C28">
          <w:rPr>
            <w:rStyle w:val="Hyperlink"/>
          </w:rPr>
          <w:t>www.siscovers.com</w:t>
        </w:r>
      </w:hyperlink>
      <w:r>
        <w:t xml:space="preserve"> or contact LeeAnne Harris. </w:t>
      </w:r>
    </w:p>
    <w:sectPr w:rsidR="0045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BC"/>
    <w:rsid w:val="00363A70"/>
    <w:rsid w:val="00453A27"/>
    <w:rsid w:val="00456EBC"/>
    <w:rsid w:val="004D3970"/>
    <w:rsid w:val="00873862"/>
    <w:rsid w:val="00A7348F"/>
    <w:rsid w:val="00E125CD"/>
    <w:rsid w:val="00F67C1B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998E"/>
  <w15:docId w15:val="{3FF18C2C-6512-40C3-896F-44BBB5FA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covers.com" TargetMode="External"/><Relationship Id="rId4" Type="http://schemas.openxmlformats.org/officeDocument/2006/relationships/hyperlink" Target="mailto:lharris@sisco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Hammer</dc:creator>
  <cp:lastModifiedBy>LeeAnne Harris</cp:lastModifiedBy>
  <cp:revision>3</cp:revision>
  <cp:lastPrinted>2020-09-25T17:32:00Z</cp:lastPrinted>
  <dcterms:created xsi:type="dcterms:W3CDTF">2020-09-25T17:43:00Z</dcterms:created>
  <dcterms:modified xsi:type="dcterms:W3CDTF">2020-09-25T17:59:00Z</dcterms:modified>
</cp:coreProperties>
</file>